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227067" w:rsidRPr="00843BF0" w:rsidRDefault="00227067" w:rsidP="00227067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27067" w:rsidRPr="00843BF0" w:rsidRDefault="00227067" w:rsidP="00227067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227067" w:rsidRPr="00843BF0" w:rsidRDefault="00227067" w:rsidP="00227067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227067" w:rsidRPr="00843BF0" w:rsidRDefault="00227067" w:rsidP="00227067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03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 основы природопользования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27067" w:rsidRPr="00843BF0" w:rsidRDefault="00227067" w:rsidP="00227067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227067" w:rsidRPr="00843BF0" w:rsidRDefault="00227067" w:rsidP="002270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227067" w:rsidRPr="00843BF0" w:rsidRDefault="00227067" w:rsidP="002270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227067" w:rsidRPr="00843BF0" w:rsidRDefault="00227067" w:rsidP="002270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227067" w:rsidRPr="00843BF0" w:rsidRDefault="00227067" w:rsidP="0022706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27067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7067" w:rsidRPr="00843BF0" w:rsidRDefault="00227067" w:rsidP="0022706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227067" w:rsidRPr="00843BF0" w:rsidRDefault="00227067" w:rsidP="00227067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227067" w:rsidRPr="00843BF0" w:rsidRDefault="00227067" w:rsidP="00227067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227067" w:rsidRPr="00843BF0" w:rsidRDefault="00227067" w:rsidP="00227067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227067" w:rsidRPr="00843BF0" w:rsidRDefault="00227067" w:rsidP="00227067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227067" w:rsidRPr="00843BF0" w:rsidRDefault="00227067" w:rsidP="00227067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227067" w:rsidRPr="00843BF0" w:rsidSect="00227067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227067" w:rsidRPr="00843BF0" w:rsidRDefault="00227067" w:rsidP="000D1748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227067" w:rsidRPr="00236CA2" w:rsidRDefault="00227067" w:rsidP="00227067">
      <w:pPr>
        <w:keepNext/>
        <w:keepLines/>
        <w:widowControl w:val="0"/>
        <w:tabs>
          <w:tab w:val="left" w:pos="1899"/>
        </w:tabs>
        <w:spacing w:after="0" w:line="36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236CA2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</w:t>
      </w:r>
      <w:r w:rsidR="000D1748" w:rsidRPr="000D1748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Экологические основы природопользования</w:t>
      </w:r>
      <w:r w:rsidRPr="00236CA2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»</w:t>
      </w:r>
    </w:p>
    <w:p w:rsidR="00227067" w:rsidRPr="00843BF0" w:rsidRDefault="00227067" w:rsidP="00227067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227067" w:rsidRPr="00843BF0" w:rsidRDefault="00227067" w:rsidP="00227067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0D1748" w:rsidRPr="000D1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основы природопользования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социально-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227067" w:rsidRPr="00843BF0" w:rsidRDefault="00227067" w:rsidP="00227067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454806" w:rsidRPr="00454806" w:rsidRDefault="00454806" w:rsidP="004548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454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454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Использовать современные средства поиска, анализа и </w:t>
      </w:r>
      <w:r w:rsidR="003F7AE7" w:rsidRPr="00454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информации,</w:t>
      </w:r>
      <w:r w:rsidRPr="00454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454806" w:rsidRDefault="00454806" w:rsidP="004548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07</w:t>
      </w:r>
      <w:r w:rsidRPr="00454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227067" w:rsidRPr="00843BF0" w:rsidRDefault="00227067" w:rsidP="00454806">
      <w:pPr>
        <w:widowControl w:val="0"/>
        <w:spacing w:after="0" w:line="360" w:lineRule="auto"/>
        <w:ind w:firstLine="709"/>
        <w:jc w:val="both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227067" w:rsidRDefault="00227067" w:rsidP="00227067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662"/>
      </w:tblGrid>
      <w:tr w:rsidR="00094B83" w:rsidRPr="00912BFA" w:rsidTr="003E68AA">
        <w:tc>
          <w:tcPr>
            <w:tcW w:w="1185" w:type="dxa"/>
          </w:tcPr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62" w:type="dxa"/>
          </w:tcPr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94B83" w:rsidRPr="00912BFA" w:rsidTr="003E68AA">
        <w:tc>
          <w:tcPr>
            <w:tcW w:w="1185" w:type="dxa"/>
          </w:tcPr>
          <w:p w:rsidR="00094B83" w:rsidRPr="00912BFA" w:rsidRDefault="00094B83" w:rsidP="003E68A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12BFA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49" w:type="dxa"/>
          </w:tcPr>
          <w:p w:rsidR="00094B83" w:rsidRPr="00912BFA" w:rsidRDefault="00094B83" w:rsidP="003E68A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12BF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</w:tcPr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245645" w:rsidRPr="00912BFA" w:rsidRDefault="00245645" w:rsidP="0024564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 применять принципы рационального природопользования при выполнении садово-парковых и ландшафтных работ на объектах;</w:t>
            </w:r>
          </w:p>
          <w:p w:rsidR="00245645" w:rsidRPr="00912BFA" w:rsidRDefault="00245645" w:rsidP="0024564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02.11 </w:t>
            </w:r>
            <w:r w:rsidR="007C6646"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роводить экологический мониторинг окружающей среды;</w:t>
            </w:r>
          </w:p>
          <w:p w:rsidR="00245645" w:rsidRPr="00912BFA" w:rsidRDefault="00245645" w:rsidP="0024564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 </w:t>
            </w:r>
            <w:r w:rsidR="007C6646"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редупреждать возникновение экологической опасности;</w:t>
            </w:r>
          </w:p>
        </w:tc>
        <w:tc>
          <w:tcPr>
            <w:tcW w:w="2662" w:type="dxa"/>
          </w:tcPr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7C6646" w:rsidRPr="00912BFA" w:rsidRDefault="007C6646" w:rsidP="007C6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="00CF5C6F"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02.06 </w:t>
            </w:r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Природоресурсный</w:t>
            </w:r>
            <w:proofErr w:type="spellEnd"/>
            <w:proofErr w:type="gramEnd"/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потенциал, принципы и методы рационального природопользования;</w:t>
            </w:r>
          </w:p>
          <w:p w:rsidR="007C6646" w:rsidRPr="00912BFA" w:rsidRDefault="007C6646" w:rsidP="007C6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02.07 </w:t>
            </w:r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Размещение</w:t>
            </w:r>
            <w:proofErr w:type="gramEnd"/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и проблему отходов;</w:t>
            </w:r>
          </w:p>
          <w:p w:rsidR="007C6646" w:rsidRPr="00912BFA" w:rsidRDefault="007C6646" w:rsidP="007C6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02.08 </w:t>
            </w:r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</w:t>
            </w:r>
            <w:proofErr w:type="gramEnd"/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мониторинга окружающей среды, </w:t>
            </w:r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экологическое регулирование, прогнозирование последствий природопользования;</w:t>
            </w:r>
          </w:p>
          <w:p w:rsidR="007C6646" w:rsidRPr="00912BFA" w:rsidRDefault="007C6646" w:rsidP="007C6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02.09 </w:t>
            </w:r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Правовые</w:t>
            </w:r>
            <w:proofErr w:type="gramEnd"/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социальные вопросы природопользования;</w:t>
            </w:r>
          </w:p>
          <w:p w:rsidR="007C6646" w:rsidRPr="00912BFA" w:rsidRDefault="007C6646" w:rsidP="007C6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 </w:t>
            </w:r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Охраняемые природные территории;</w:t>
            </w:r>
          </w:p>
          <w:p w:rsidR="007C6646" w:rsidRPr="00912BFA" w:rsidRDefault="007C6646" w:rsidP="007C6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02.11 </w:t>
            </w:r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Концепцию</w:t>
            </w:r>
            <w:proofErr w:type="gramEnd"/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устойчивого развития;</w:t>
            </w:r>
          </w:p>
          <w:p w:rsidR="007C6646" w:rsidRPr="00912BFA" w:rsidRDefault="007C6646" w:rsidP="007C6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 </w:t>
            </w:r>
            <w:r w:rsidRPr="00912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 в области природопользования и охраны окружающей среды.</w:t>
            </w:r>
          </w:p>
        </w:tc>
      </w:tr>
      <w:tr w:rsidR="00094B83" w:rsidRPr="00113FBF" w:rsidTr="003E68AA">
        <w:tc>
          <w:tcPr>
            <w:tcW w:w="1185" w:type="dxa"/>
          </w:tcPr>
          <w:p w:rsidR="00094B83" w:rsidRPr="00912BFA" w:rsidRDefault="00094B83" w:rsidP="003E68A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12BF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49" w:type="dxa"/>
          </w:tcPr>
          <w:p w:rsidR="00094B83" w:rsidRPr="00912BFA" w:rsidRDefault="00094B83" w:rsidP="003E68A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12BF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097" w:type="dxa"/>
          </w:tcPr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соблюдать нормы экологической безопасности; </w:t>
            </w:r>
          </w:p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использовать энергосберегающие и ресурсосберегающие технологии в профессиональной деятельности по специальности при выполнении строительно-монтажных работ, в том числе отделочных работ, текущего ремонта и реконструкции строительных объектов</w:t>
            </w:r>
          </w:p>
        </w:tc>
        <w:tc>
          <w:tcPr>
            <w:tcW w:w="2662" w:type="dxa"/>
          </w:tcPr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Знания: правила экологической безопасности при ведении профессиональной деятельности; </w:t>
            </w:r>
          </w:p>
          <w:p w:rsidR="00094B83" w:rsidRPr="00912BFA" w:rsidRDefault="00094B83" w:rsidP="003E68A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основные ресурсы, задействованные в профессиональной деятельности;</w:t>
            </w:r>
          </w:p>
          <w:p w:rsidR="00094B83" w:rsidRPr="00113FBF" w:rsidRDefault="00094B83" w:rsidP="00D5200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  <w:r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пут</w:t>
            </w:r>
            <w:r w:rsidR="00D52003" w:rsidRPr="00912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обеспечения ресурсосбережения</w:t>
            </w:r>
          </w:p>
        </w:tc>
      </w:tr>
    </w:tbl>
    <w:p w:rsidR="000D1748" w:rsidRDefault="000D1748" w:rsidP="000D1748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0D1748" w:rsidRDefault="000D1748" w:rsidP="000D1748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Default="00227067" w:rsidP="00227067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Default="00227067" w:rsidP="00227067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Default="00227067" w:rsidP="00227067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Default="00227067" w:rsidP="00227067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Default="00227067" w:rsidP="00227067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Pr="00843BF0" w:rsidRDefault="00227067" w:rsidP="00227067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Default="00227067" w:rsidP="00227067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  <w:sectPr w:rsidR="002270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7067" w:rsidRPr="00843BF0" w:rsidRDefault="00227067" w:rsidP="00227067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ind w:left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227067" w:rsidRPr="00843BF0" w:rsidRDefault="00227067" w:rsidP="00227067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sz w:val="28"/>
          <w:szCs w:val="24"/>
        </w:rPr>
        <w:t>«</w:t>
      </w:r>
      <w:r w:rsidR="000D1748" w:rsidRPr="000D1748">
        <w:rPr>
          <w:rFonts w:ascii="Times New Roman" w:hAnsi="Times New Roman" w:cs="Times New Roman"/>
          <w:sz w:val="28"/>
          <w:szCs w:val="24"/>
        </w:rPr>
        <w:t>Экологические основы природопользования</w:t>
      </w:r>
      <w:r w:rsidRPr="00843BF0">
        <w:rPr>
          <w:rFonts w:ascii="Times New Roman" w:hAnsi="Times New Roman" w:cs="Times New Roman"/>
          <w:sz w:val="28"/>
          <w:szCs w:val="24"/>
        </w:rPr>
        <w:t>»</w:t>
      </w:r>
    </w:p>
    <w:p w:rsidR="00227067" w:rsidRPr="00843BF0" w:rsidRDefault="00227067" w:rsidP="00227067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227067" w:rsidRPr="00843BF0" w:rsidTr="00227067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227067" w:rsidRPr="00843BF0" w:rsidTr="00227067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7067" w:rsidRPr="00843BF0" w:rsidRDefault="00D4502F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270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27067" w:rsidRPr="00843BF0" w:rsidTr="00227067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227067" w:rsidRPr="00843BF0" w:rsidTr="00227067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227067" w:rsidRPr="00843BF0" w:rsidTr="00227067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7067" w:rsidRPr="00843BF0" w:rsidRDefault="00CF5C6F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bookmarkStart w:id="10" w:name="_GoBack"/>
            <w:r w:rsidRPr="00912B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bookmarkEnd w:id="10"/>
          </w:p>
        </w:tc>
      </w:tr>
      <w:tr w:rsidR="00227067" w:rsidRPr="00843BF0" w:rsidTr="00227067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27067" w:rsidRPr="00843BF0" w:rsidTr="00227067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7067" w:rsidRPr="00843BF0" w:rsidRDefault="00D4502F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27067" w:rsidRPr="00843BF0" w:rsidTr="00227067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227067" w:rsidRPr="00843BF0" w:rsidTr="00227067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7067" w:rsidRPr="00843BF0" w:rsidRDefault="00227067" w:rsidP="00227067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227067" w:rsidRPr="00843BF0" w:rsidRDefault="00227067" w:rsidP="00227067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227067" w:rsidRPr="00843BF0" w:rsidRDefault="00227067" w:rsidP="00227067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227067" w:rsidRPr="00843BF0" w:rsidRDefault="00227067" w:rsidP="00227067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Pr="00843BF0" w:rsidRDefault="00227067" w:rsidP="00227067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27067" w:rsidRPr="00843BF0" w:rsidRDefault="00227067" w:rsidP="00227067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227067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7067" w:rsidRDefault="00227067" w:rsidP="00227067">
      <w:pPr>
        <w:jc w:val="center"/>
        <w:rPr>
          <w:rFonts w:ascii="Times New Roman" w:hAnsi="Times New Roman" w:cs="Courier New"/>
          <w:sz w:val="28"/>
          <w:szCs w:val="28"/>
        </w:rPr>
      </w:pPr>
      <w:r w:rsidRPr="00843BF0">
        <w:rPr>
          <w:rFonts w:ascii="Times New Roman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="000D1748" w:rsidRPr="000D1748">
        <w:rPr>
          <w:rFonts w:ascii="Times New Roman" w:hAnsi="Times New Roman" w:cs="Courier New"/>
          <w:sz w:val="28"/>
          <w:szCs w:val="28"/>
        </w:rPr>
        <w:t>Экологические основы природопользования</w:t>
      </w:r>
      <w:r w:rsidRPr="00843BF0">
        <w:rPr>
          <w:rFonts w:ascii="Times New Roman" w:hAnsi="Times New Roman" w:cs="Courier New"/>
          <w:sz w:val="28"/>
          <w:szCs w:val="28"/>
        </w:rPr>
        <w:t>»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720"/>
        <w:gridCol w:w="6248"/>
        <w:gridCol w:w="1418"/>
        <w:gridCol w:w="1559"/>
        <w:gridCol w:w="2126"/>
      </w:tblGrid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8" w:type="dxa"/>
          </w:tcPr>
          <w:p w:rsidR="00D4502F" w:rsidRPr="00D52003" w:rsidRDefault="00D4502F" w:rsidP="00D45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00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003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D52003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D5200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502F" w:rsidRPr="00D52003" w:rsidRDefault="00D4502F" w:rsidP="00D4502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0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D4502F" w:rsidRPr="00D52003" w:rsidRDefault="00D4502F" w:rsidP="00D4502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0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502F" w:rsidRPr="00D52003" w:rsidRDefault="00D4502F" w:rsidP="00D4502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0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-Наука об окружающей среде и области её приложения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-Система «Общество - природа». 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4502F" w:rsidRPr="00D52003" w:rsidRDefault="00CF5C6F" w:rsidP="00D4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CF5C6F" w:rsidRPr="00D52003" w:rsidRDefault="00CF5C6F" w:rsidP="00D4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4502F" w:rsidRPr="00D52003" w:rsidRDefault="00CF5C6F" w:rsidP="00AC43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AC432F" w:rsidRPr="00D52003" w:rsidRDefault="00AC432F" w:rsidP="00AC43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AC432F" w:rsidRPr="00D52003" w:rsidRDefault="00AC432F" w:rsidP="00AC43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AC432F" w:rsidRPr="00D52003" w:rsidRDefault="00AC432F" w:rsidP="00AC43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AC432F" w:rsidRPr="00D52003" w:rsidRDefault="00AC432F" w:rsidP="00AC43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AC432F" w:rsidRPr="00D52003" w:rsidRDefault="00AC432F" w:rsidP="00AC43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B97B10" w:rsidRPr="00D52003" w:rsidRDefault="00B97B10" w:rsidP="00B97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B97B10" w:rsidRPr="00D52003" w:rsidRDefault="00B97B10" w:rsidP="00AC43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AC432F" w:rsidRPr="00D52003" w:rsidRDefault="00AC432F" w:rsidP="00AC4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</w:t>
            </w:r>
            <w:r w:rsidRPr="00D520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1.  Общая экология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Тема.1.1 Биоценоз. 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закономерности строения биоценоза.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B97B10" w:rsidRPr="00D52003" w:rsidRDefault="00B97B10" w:rsidP="00B9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B97B10" w:rsidP="00B97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 Экосистема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8" w:type="dxa"/>
          </w:tcPr>
          <w:p w:rsidR="00D4502F" w:rsidRPr="00D52003" w:rsidRDefault="00B97B10" w:rsidP="00B97B1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№1</w:t>
            </w:r>
            <w:r w:rsidRPr="00D520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4502F"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закономерности строения биогеоценоза, экологических систем</w:t>
            </w:r>
          </w:p>
          <w:p w:rsidR="00CE281A" w:rsidRPr="00D52003" w:rsidRDefault="00CE281A" w:rsidP="00B97B1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rPr>
          <w:trHeight w:val="74"/>
        </w:trPr>
        <w:tc>
          <w:tcPr>
            <w:tcW w:w="9776" w:type="dxa"/>
            <w:gridSpan w:val="3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Pr="00D520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2.</w:t>
            </w:r>
            <w:r w:rsidRPr="00D52003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  <w:t xml:space="preserve">  </w:t>
            </w: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 и общество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4502F" w:rsidRPr="00D52003" w:rsidTr="00AC432F">
        <w:trPr>
          <w:trHeight w:val="363"/>
        </w:trPr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D520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2.1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Проблемы экологии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экологии. 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D520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2.2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Природные ресурсы биосферы. Рациональное природопользование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8" w:type="dxa"/>
          </w:tcPr>
          <w:p w:rsidR="003F7AE7" w:rsidRPr="00D52003" w:rsidRDefault="00D4502F" w:rsidP="00D45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Понятия, виды и формы природопользования. Основные положения рационального природопользования.</w:t>
            </w:r>
            <w:r w:rsidR="00B97B10"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Практическое занятие №2</w:t>
            </w:r>
            <w:r w:rsidR="00B97B10" w:rsidRPr="00D520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Природозащитные</w:t>
            </w:r>
            <w:proofErr w:type="spellEnd"/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мероприятия,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роль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технического прогресса в защите окружающей среды. </w:t>
            </w:r>
          </w:p>
          <w:p w:rsidR="00D4502F" w:rsidRPr="00D52003" w:rsidRDefault="00D4502F" w:rsidP="00D4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Рациональное использование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и охрана природных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ресурсов.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Современные биотехнологии охраны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окружающей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среды.</w:t>
            </w:r>
          </w:p>
        </w:tc>
        <w:tc>
          <w:tcPr>
            <w:tcW w:w="1418" w:type="dxa"/>
          </w:tcPr>
          <w:p w:rsidR="00D4502F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Загрязнение окружающей природной среды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8" w:type="dxa"/>
          </w:tcPr>
          <w:p w:rsidR="00CE281A" w:rsidRPr="00D52003" w:rsidRDefault="00D4502F" w:rsidP="00D4502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загрязнений естественного и антропогенного происхождения, классификация. </w:t>
            </w:r>
          </w:p>
          <w:p w:rsidR="00D4502F" w:rsidRPr="00D52003" w:rsidRDefault="00D4502F" w:rsidP="00CE281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2.4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Антропогенные воздействия на атмосферу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атмосферного воздуха. Основные источники загрязнения воздуха и их воздействия. Экологические последствия загрязнения.</w:t>
            </w:r>
          </w:p>
          <w:p w:rsidR="00CE281A" w:rsidRPr="00D52003" w:rsidRDefault="00CE281A" w:rsidP="00CE281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97B10"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рактическое занятие №3</w:t>
            </w:r>
          </w:p>
          <w:p w:rsidR="00D4502F" w:rsidRPr="00D52003" w:rsidRDefault="00D4502F" w:rsidP="00D4502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2.5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Антропогенное воздействие на гидросферу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8" w:type="dxa"/>
          </w:tcPr>
          <w:p w:rsidR="00CE281A" w:rsidRPr="00D52003" w:rsidRDefault="00D4502F" w:rsidP="00B97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Загрязнение </w:t>
            </w: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гидросферы.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Источники загрязнения поверхностных водоёмов и подземных вод. Загрязнение и самоочищение морей и океанов.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Тема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Антропогенное воздействие на литосферу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8" w:type="dxa"/>
          </w:tcPr>
          <w:p w:rsidR="00CE281A" w:rsidRPr="00D52003" w:rsidRDefault="00D4502F" w:rsidP="00CE281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Загрязнение </w:t>
            </w: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почвы.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Важнейшие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свойства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почвы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как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среды обитания.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Характеристика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используемых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земельных ресурсов.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попадания загрязнений в почву. Классификация почвенных загрязнений.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виды антропогенного воздействия на почвы. Воздействие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на недра.</w:t>
            </w:r>
            <w:r w:rsidR="00CE281A"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</w:t>
            </w:r>
            <w:r w:rsidRPr="00D5200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.7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Антропогенное воздействие на биотические сообщества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8" w:type="dxa"/>
          </w:tcPr>
          <w:p w:rsidR="00D4502F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Загрязнение </w:t>
            </w:r>
            <w:proofErr w:type="spellStart"/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биоты</w:t>
            </w:r>
            <w:proofErr w:type="spellEnd"/>
            <w:r w:rsidR="00D4502F"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Лес и его значение. 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Антропогенное воздействие на лес. Животный мир и его значение в биосфере. Антропогенное воздействие на животных и причины их вымирания. Охрана животных.</w:t>
            </w:r>
          </w:p>
          <w:p w:rsidR="00CE281A" w:rsidRPr="00D52003" w:rsidRDefault="00CE281A" w:rsidP="00B97B1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 3 Экологическая защита и охрана окружающей среды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:rsidR="00D4502F" w:rsidRPr="00D52003" w:rsidRDefault="001C57AB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окружающей природной среды и его нормирование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Нормирование качества окружающей природной среды. Качество природной среды. ПДК (разовая, суточная, пр.), ПДУ, ВДВ, ПДН.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Экологическое законодательство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Государственные органы охраны окружающей среды. 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Экологическое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законодательство Российской Федерации. Госу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дарственные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органы охраны окружающей природной среды.</w:t>
            </w:r>
          </w:p>
          <w:p w:rsidR="00CE281A" w:rsidRPr="00D52003" w:rsidRDefault="00CE281A" w:rsidP="00CE281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97B10"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рактическое занятие №4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3.3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Экологическая безопасность.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стандартизация и паспортизация</w:t>
            </w: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стандарта. Экологическая паспортизация, её цель. Разделы экологического паспорта предприятия, города. 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3.4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безопасность.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8" w:type="dxa"/>
          </w:tcPr>
          <w:p w:rsidR="00D4502F" w:rsidRPr="00D52003" w:rsidRDefault="00D4502F" w:rsidP="003F7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Экологическая экспертиза. ОВОС. </w:t>
            </w:r>
          </w:p>
          <w:p w:rsidR="00CE281A" w:rsidRPr="00D52003" w:rsidRDefault="00CE281A" w:rsidP="00B97B1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3F7AE7" w:rsidRPr="00D52003" w:rsidTr="00AC432F">
        <w:tc>
          <w:tcPr>
            <w:tcW w:w="2808" w:type="dxa"/>
          </w:tcPr>
          <w:p w:rsidR="003F7AE7" w:rsidRPr="00D52003" w:rsidRDefault="003F7AE7" w:rsidP="003F7A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3.5</w:t>
            </w:r>
          </w:p>
          <w:p w:rsidR="003F7AE7" w:rsidRPr="00D52003" w:rsidRDefault="003F7AE7" w:rsidP="003F7A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безопасность.</w:t>
            </w:r>
          </w:p>
        </w:tc>
        <w:tc>
          <w:tcPr>
            <w:tcW w:w="720" w:type="dxa"/>
          </w:tcPr>
          <w:p w:rsidR="003F7AE7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48" w:type="dxa"/>
          </w:tcPr>
          <w:p w:rsidR="00CE281A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Лицензировании. Экологическая сертификация.</w:t>
            </w:r>
          </w:p>
          <w:p w:rsidR="003F7AE7" w:rsidRPr="00D52003" w:rsidRDefault="003F7AE7" w:rsidP="00B97B1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F7AE7" w:rsidRPr="00D52003" w:rsidRDefault="003F7AE7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3F7AE7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3F7AE7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3.6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Мониторинг окружающей природной среды</w:t>
            </w:r>
          </w:p>
        </w:tc>
        <w:tc>
          <w:tcPr>
            <w:tcW w:w="720" w:type="dxa"/>
          </w:tcPr>
          <w:p w:rsidR="00D4502F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48" w:type="dxa"/>
          </w:tcPr>
          <w:p w:rsidR="00CE281A" w:rsidRPr="00D52003" w:rsidRDefault="00D4502F" w:rsidP="00B97B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мониторинга, виды мониторинга, роль в развитии отношений человек-природа. Система мониторинга, задачи экологического мониторинга.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ind w:right="-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</w:t>
            </w:r>
            <w:r w:rsidRPr="00D520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F7AE7"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Международное сотрудничество в области природопользования и </w:t>
            </w: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охраны окружающей среды</w:t>
            </w:r>
          </w:p>
        </w:tc>
        <w:tc>
          <w:tcPr>
            <w:tcW w:w="720" w:type="dxa"/>
          </w:tcPr>
          <w:p w:rsidR="00D4502F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248" w:type="dxa"/>
          </w:tcPr>
          <w:p w:rsidR="00B97B10" w:rsidRPr="00D52003" w:rsidRDefault="00D4502F" w:rsidP="00B97B1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Особенности, значение в поддержании оптимального развития отношений человека и природы. Национальные объекты, международные объекты. </w:t>
            </w:r>
          </w:p>
          <w:p w:rsidR="00D4502F" w:rsidRPr="00D52003" w:rsidRDefault="00B97B10" w:rsidP="00B97B1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№5</w:t>
            </w:r>
            <w:r w:rsidRPr="00D520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4502F"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декларации, организации.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rPr>
          <w:trHeight w:val="413"/>
        </w:trPr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lastRenderedPageBreak/>
              <w:t>Тема 3.</w:t>
            </w:r>
            <w:r w:rsidR="003F7AE7"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8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Экологическое образование, воспитание и культура</w:t>
            </w:r>
          </w:p>
        </w:tc>
        <w:tc>
          <w:tcPr>
            <w:tcW w:w="720" w:type="dxa"/>
          </w:tcPr>
          <w:p w:rsidR="00D4502F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Цель, задачи, принципы </w:t>
            </w:r>
            <w:r w:rsidRPr="00D5200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экологического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образования, экологическое вос</w:t>
            </w:r>
            <w:r w:rsidRPr="00D5200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питание. </w:t>
            </w:r>
            <w:r w:rsidRPr="00D5200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Основные направления. </w:t>
            </w: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720" w:type="dxa"/>
          </w:tcPr>
          <w:p w:rsidR="00D4502F" w:rsidRPr="00D52003" w:rsidRDefault="003F7AE7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4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52003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126" w:type="dxa"/>
          </w:tcPr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</w:t>
            </w:r>
          </w:p>
          <w:p w:rsidR="00D52003" w:rsidRPr="00D52003" w:rsidRDefault="00D52003" w:rsidP="00D520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</w:t>
            </w:r>
          </w:p>
          <w:p w:rsidR="00D4502F" w:rsidRPr="00D52003" w:rsidRDefault="00D52003" w:rsidP="00D5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07.01- </w:t>
            </w:r>
            <w:proofErr w:type="spellStart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D5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</w:t>
            </w:r>
          </w:p>
        </w:tc>
      </w:tr>
      <w:tr w:rsidR="00D4502F" w:rsidRPr="00D52003" w:rsidTr="00AC432F">
        <w:tc>
          <w:tcPr>
            <w:tcW w:w="2808" w:type="dxa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8" w:type="dxa"/>
            <w:gridSpan w:val="2"/>
          </w:tcPr>
          <w:p w:rsidR="00D4502F" w:rsidRPr="00D52003" w:rsidRDefault="00D4502F" w:rsidP="00D45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обучающегося: - подготовка к итоговому контролю</w:t>
            </w:r>
          </w:p>
        </w:tc>
        <w:tc>
          <w:tcPr>
            <w:tcW w:w="141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02F" w:rsidRPr="00D52003" w:rsidTr="00AC432F">
        <w:trPr>
          <w:trHeight w:val="145"/>
        </w:trPr>
        <w:tc>
          <w:tcPr>
            <w:tcW w:w="2808" w:type="dxa"/>
          </w:tcPr>
          <w:p w:rsidR="00D4502F" w:rsidRPr="00D52003" w:rsidRDefault="00D4502F" w:rsidP="00D4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0" w:type="dxa"/>
          </w:tcPr>
          <w:p w:rsidR="00D4502F" w:rsidRPr="00D52003" w:rsidRDefault="00D4502F" w:rsidP="00D4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8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4502F" w:rsidRPr="00D52003" w:rsidRDefault="003F7AE7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502F" w:rsidRPr="00D52003" w:rsidRDefault="00D4502F" w:rsidP="00D45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02F" w:rsidRDefault="00D4502F" w:rsidP="00227067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D4502F" w:rsidRDefault="00D4502F" w:rsidP="00227067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227067" w:rsidRDefault="00227067" w:rsidP="00227067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227067" w:rsidRDefault="00227067" w:rsidP="00227067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227067" w:rsidRPr="00843BF0" w:rsidRDefault="00227067" w:rsidP="00227067">
      <w:pPr>
        <w:tabs>
          <w:tab w:val="left" w:pos="4050"/>
        </w:tabs>
        <w:spacing w:after="200" w:line="276" w:lineRule="auto"/>
        <w:rPr>
          <w:rFonts w:eastAsiaTheme="minorEastAsia"/>
        </w:rPr>
        <w:sectPr w:rsidR="00227067" w:rsidRPr="00843BF0" w:rsidSect="0022706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843BF0">
        <w:rPr>
          <w:rFonts w:eastAsiaTheme="minorEastAsia"/>
        </w:rPr>
        <w:tab/>
      </w:r>
    </w:p>
    <w:p w:rsidR="00227067" w:rsidRPr="00843BF0" w:rsidRDefault="00227067" w:rsidP="00227067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hAnsi="Courier New" w:cs="Courier New"/>
          <w:sz w:val="32"/>
          <w:szCs w:val="28"/>
        </w:rPr>
      </w:pPr>
      <w:bookmarkStart w:id="11" w:name="bookmark648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 xml:space="preserve"> </w:t>
      </w:r>
    </w:p>
    <w:p w:rsidR="00227067" w:rsidRPr="00843BF0" w:rsidRDefault="00227067" w:rsidP="00227067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hAnsi="Courier New" w:cs="Courier New"/>
          <w:sz w:val="32"/>
          <w:szCs w:val="28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0D1748" w:rsidRPr="000D1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основы природопользования</w:t>
      </w: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454806" w:rsidRPr="00454806" w:rsidRDefault="00227067" w:rsidP="00454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2" w:name="bookmark650"/>
      <w:bookmarkStart w:id="13" w:name="bookmark651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Pr="00C33EF0">
        <w:rPr>
          <w:rFonts w:ascii="Times New Roman" w:hAnsi="Times New Roman" w:cs="Times New Roman"/>
          <w:sz w:val="28"/>
          <w:szCs w:val="28"/>
        </w:rPr>
        <w:t>Реализация рабочей программы дисциплины тре</w:t>
      </w:r>
      <w:r w:rsidR="00454806">
        <w:rPr>
          <w:rFonts w:ascii="Times New Roman" w:hAnsi="Times New Roman" w:cs="Times New Roman"/>
          <w:sz w:val="28"/>
          <w:szCs w:val="28"/>
        </w:rPr>
        <w:t xml:space="preserve">бует наличия учебного кабинета </w:t>
      </w:r>
      <w:r w:rsidR="00454806" w:rsidRPr="00454806">
        <w:rPr>
          <w:rFonts w:ascii="Times New Roman" w:hAnsi="Times New Roman" w:cs="Times New Roman"/>
          <w:bCs/>
          <w:sz w:val="28"/>
          <w:szCs w:val="28"/>
        </w:rPr>
        <w:t xml:space="preserve">«Биологии и Экологии»  </w:t>
      </w:r>
    </w:p>
    <w:p w:rsidR="00454806" w:rsidRPr="00454806" w:rsidRDefault="00454806" w:rsidP="00454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806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454806" w:rsidRPr="00454806" w:rsidRDefault="00454806" w:rsidP="00454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806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454806" w:rsidRPr="00454806" w:rsidRDefault="00454806" w:rsidP="00454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806">
        <w:rPr>
          <w:rFonts w:ascii="Times New Roman" w:hAnsi="Times New Roman" w:cs="Times New Roman"/>
          <w:bCs/>
          <w:sz w:val="28"/>
          <w:szCs w:val="28"/>
        </w:rPr>
        <w:t>- рабочее место преподавателя.</w:t>
      </w:r>
    </w:p>
    <w:p w:rsidR="00454806" w:rsidRDefault="00454806" w:rsidP="00454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806">
        <w:rPr>
          <w:rFonts w:ascii="Times New Roman" w:hAnsi="Times New Roman" w:cs="Times New Roman"/>
          <w:bCs/>
          <w:sz w:val="28"/>
          <w:szCs w:val="28"/>
        </w:rPr>
        <w:t>- комплект учебно-наглядных пособий.</w:t>
      </w:r>
    </w:p>
    <w:p w:rsidR="00227067" w:rsidRPr="000C0DAF" w:rsidRDefault="00227067" w:rsidP="00454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  <w:bookmarkStart w:id="14" w:name="bookmark652"/>
      <w:bookmarkEnd w:id="14"/>
    </w:p>
    <w:p w:rsidR="00227067" w:rsidRPr="00843BF0" w:rsidRDefault="00227067" w:rsidP="00227067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454806" w:rsidRPr="00454806" w:rsidRDefault="00227067" w:rsidP="004548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</w:t>
      </w:r>
      <w:r w:rsidR="00454806" w:rsidRPr="00454806">
        <w:t xml:space="preserve"> </w:t>
      </w:r>
      <w:proofErr w:type="spellStart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Теодоронский</w:t>
      </w:r>
      <w:proofErr w:type="spellEnd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В.С., Сабо Е.Д., Фролова В.С. Строительство и содержание объектов ландшафтной архитектуры: учебник для СПО/ В.С. </w:t>
      </w:r>
      <w:proofErr w:type="spellStart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Теодоронский</w:t>
      </w:r>
      <w:proofErr w:type="spellEnd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Е.Д. Сабо, В.С. Фролова; под </w:t>
      </w:r>
      <w:proofErr w:type="gramStart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редакцией  В.С.</w:t>
      </w:r>
      <w:proofErr w:type="gramEnd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Теодоронского-4изд., </w:t>
      </w:r>
      <w:proofErr w:type="spellStart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испр</w:t>
      </w:r>
      <w:proofErr w:type="spellEnd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и доп. –Москва: Издательство </w:t>
      </w:r>
      <w:proofErr w:type="spellStart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Юрайт</w:t>
      </w:r>
      <w:proofErr w:type="spellEnd"/>
      <w:r w:rsidR="00454806"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2020-397с.</w:t>
      </w:r>
    </w:p>
    <w:p w:rsidR="00454806" w:rsidRPr="00454806" w:rsidRDefault="00454806" w:rsidP="004548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2. </w:t>
      </w:r>
      <w:proofErr w:type="spellStart"/>
      <w:r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Черешнев</w:t>
      </w:r>
      <w:proofErr w:type="spellEnd"/>
      <w:r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И.В. Экологическая архитектура малоэтажного городского жилища: учебное пособие для СПО/ И.В. </w:t>
      </w:r>
      <w:proofErr w:type="spellStart"/>
      <w:proofErr w:type="gramStart"/>
      <w:r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Черешнев</w:t>
      </w:r>
      <w:proofErr w:type="spellEnd"/>
      <w:r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.-</w:t>
      </w:r>
      <w:proofErr w:type="gramEnd"/>
      <w:r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Санкт-Петербург: Лань, 2020-256с.</w:t>
      </w:r>
    </w:p>
    <w:p w:rsidR="00454806" w:rsidRDefault="00454806" w:rsidP="004548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3. </w:t>
      </w:r>
      <w:r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Яцко И.Б. Экологические основы природопользования: учебное пособие/ составитель И.Б. </w:t>
      </w:r>
      <w:proofErr w:type="gramStart"/>
      <w:r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Яцков.-</w:t>
      </w:r>
      <w:proofErr w:type="gramEnd"/>
      <w:r w:rsidRPr="00454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Санкт-Петербург: Лань, 2020-224с.</w:t>
      </w:r>
    </w:p>
    <w:p w:rsidR="00227067" w:rsidRPr="00454806" w:rsidRDefault="00227067" w:rsidP="00454806">
      <w:pPr>
        <w:widowControl w:val="0"/>
        <w:spacing w:after="0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14"/>
          <w:szCs w:val="16"/>
          <w:lang w:eastAsia="ru-RU"/>
        </w:rPr>
      </w:pPr>
      <w:r w:rsidRPr="00E879F9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3.2.2. </w:t>
      </w:r>
      <w:r w:rsidRPr="00C33EF0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Дополнительные источники</w:t>
      </w:r>
    </w:p>
    <w:bookmarkStart w:id="15" w:name="bookmark712"/>
    <w:bookmarkStart w:id="16" w:name="bookmark713"/>
    <w:bookmarkStart w:id="17" w:name="bookmark715"/>
    <w:p w:rsidR="00454806" w:rsidRPr="00454806" w:rsidRDefault="00454806" w:rsidP="004548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80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54806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"http://window.edu.ru/" \t "_blank" </w:instrText>
      </w:r>
      <w:r w:rsidRPr="0045480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45480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window</w:t>
      </w:r>
      <w:r w:rsidRPr="0045480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Pr="0045480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edu</w:t>
      </w:r>
      <w:proofErr w:type="spellEnd"/>
      <w:r w:rsidRPr="0045480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Pr="0045480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proofErr w:type="spellEnd"/>
      <w:r w:rsidRPr="0045480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454806" w:rsidRPr="00454806" w:rsidRDefault="00912BFA" w:rsidP="004548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tgtFrame="_blank" w:history="1">
        <w:proofErr w:type="spellStart"/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ecoindustry</w:t>
        </w:r>
        <w:proofErr w:type="spellEnd"/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454806" w:rsidRPr="0045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4806" w:rsidRPr="00454806" w:rsidRDefault="00912BFA" w:rsidP="004548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6" w:tgtFrame="_blank" w:history="1"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referat.yabotanik.ru</w:t>
        </w:r>
      </w:hyperlink>
    </w:p>
    <w:p w:rsidR="00454806" w:rsidRPr="00454806" w:rsidRDefault="00912BFA" w:rsidP="004548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7" w:tgtFrame="_blank" w:history="1"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fr-FR" w:eastAsia="ru-RU"/>
          </w:rPr>
          <w:t>stavsu</w:t>
        </w:r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fr-FR" w:eastAsia="ru-RU"/>
          </w:rPr>
          <w:t>ru</w:t>
        </w:r>
      </w:hyperlink>
    </w:p>
    <w:p w:rsidR="00454806" w:rsidRPr="00454806" w:rsidRDefault="00912BFA" w:rsidP="004548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8" w:tgtFrame="_blank" w:history="1"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sparta.edusite.ru</w:t>
        </w:r>
      </w:hyperlink>
    </w:p>
    <w:p w:rsidR="00454806" w:rsidRPr="00454806" w:rsidRDefault="00912BFA" w:rsidP="004548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9" w:tgtFrame="_blank" w:history="1"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biosoil.isu.ru</w:t>
        </w:r>
      </w:hyperlink>
      <w:r w:rsidR="00454806" w:rsidRPr="004548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454806" w:rsidRPr="00CF5C6F" w:rsidRDefault="00912BFA" w:rsidP="004548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0" w:tgtFrame="_blank" w:history="1"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college</w:t>
        </w:r>
        <w:r w:rsidR="00454806" w:rsidRPr="00CF5C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-</w:t>
        </w:r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edu</w:t>
        </w:r>
        <w:r w:rsidR="00454806" w:rsidRPr="00CF5C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 w:rsidR="00454806" w:rsidRPr="0045480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454806" w:rsidRPr="00CF5C6F" w:rsidRDefault="00454806" w:rsidP="00227067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32"/>
          <w:szCs w:val="28"/>
          <w:lang w:val="en-US"/>
        </w:rPr>
        <w:sectPr w:rsidR="00454806" w:rsidRPr="00CF5C6F" w:rsidSect="002270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7067" w:rsidRPr="001D7AB9" w:rsidRDefault="00CE281A" w:rsidP="00227067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lastRenderedPageBreak/>
        <w:t>4. КОНТРОЛЬ</w:t>
      </w:r>
      <w:r w:rsidR="00227067"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 xml:space="preserve"> И ОЦЕНКА РЕЗУЛЬТАТОВ ОСВОЕНИЯ ДИСЦИПЛИНЫ </w:t>
      </w:r>
      <w:bookmarkEnd w:id="15"/>
      <w:bookmarkEnd w:id="16"/>
      <w:bookmarkEnd w:id="17"/>
      <w:r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«Экологические основы природопользования»</w:t>
      </w:r>
    </w:p>
    <w:p w:rsidR="00227067" w:rsidRPr="00843BF0" w:rsidRDefault="00227067" w:rsidP="0022706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27067" w:rsidRPr="00843BF0" w:rsidTr="002270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27067" w:rsidRPr="00843BF0" w:rsidRDefault="00227067" w:rsidP="00227067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27067" w:rsidRPr="00843BF0" w:rsidRDefault="00227067" w:rsidP="00227067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27067" w:rsidRPr="00843BF0" w:rsidTr="00227067">
        <w:tc>
          <w:tcPr>
            <w:tcW w:w="4672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:rsidR="00454806" w:rsidRPr="00454806" w:rsidRDefault="00454806" w:rsidP="00454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принципы рационального природопользования при выполнении садово-парковых и ландшафтных работ на объектах;</w:t>
            </w:r>
          </w:p>
          <w:p w:rsidR="00227067" w:rsidRPr="00843BF0" w:rsidRDefault="00227067" w:rsidP="00454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454806" w:rsidRPr="00454806" w:rsidRDefault="00227067" w:rsidP="00454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E1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4806" w:rsidRPr="004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экологический мониторинг окружающей среды;</w:t>
            </w:r>
          </w:p>
          <w:p w:rsidR="00227067" w:rsidRPr="00843BF0" w:rsidRDefault="00227067" w:rsidP="00454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227067" w:rsidRDefault="00227067" w:rsidP="00454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E1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4806" w:rsidRPr="004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предупреждать возникновение экологической опасности;</w:t>
            </w: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227067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454806" w:rsidRPr="00454806" w:rsidRDefault="00227067" w:rsidP="00454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54806" w:rsidRPr="004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риродоресурсный</w:t>
            </w:r>
            <w:proofErr w:type="spellEnd"/>
            <w:r w:rsidR="00454806" w:rsidRPr="004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потенциал, принципы и методы рационального природопользования;</w:t>
            </w:r>
          </w:p>
          <w:p w:rsidR="00227067" w:rsidRPr="00843BF0" w:rsidRDefault="00227067" w:rsidP="00454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C568F6" w:rsidRPr="00C568F6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568F6" w:rsidRP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азмещение производства и проблему отходов;</w:t>
            </w:r>
          </w:p>
          <w:p w:rsidR="00227067" w:rsidRPr="00843BF0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C568F6" w:rsidRPr="00C568F6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568F6" w:rsidRP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онятие мониторинга окружающей среды, </w:t>
            </w:r>
            <w:r w:rsidR="00C568F6" w:rsidRP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экологическое регулирование, прогнозирование последствий природопользования;</w:t>
            </w:r>
          </w:p>
          <w:p w:rsidR="00227067" w:rsidRPr="00843BF0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C568F6" w:rsidRPr="00C568F6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17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568F6" w:rsidRP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равовые и социальные вопросы природопользования;</w:t>
            </w:r>
          </w:p>
          <w:p w:rsidR="00227067" w:rsidRPr="00843BF0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C568F6" w:rsidRPr="00C568F6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568F6" w:rsidRP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храняемые природные территории;</w:t>
            </w:r>
          </w:p>
          <w:p w:rsidR="00227067" w:rsidRPr="00843BF0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C568F6" w:rsidRPr="00C568F6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17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568F6" w:rsidRP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онцепцию устойчивого развития;</w:t>
            </w:r>
          </w:p>
          <w:p w:rsidR="00227067" w:rsidRPr="00843BF0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227067" w:rsidRPr="00843BF0" w:rsidTr="00227067">
        <w:tc>
          <w:tcPr>
            <w:tcW w:w="4672" w:type="dxa"/>
          </w:tcPr>
          <w:p w:rsidR="00227067" w:rsidRPr="00843BF0" w:rsidRDefault="00227067" w:rsidP="00C568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7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568F6" w:rsidRPr="00C56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еждународное сотрудничество в области природопользования и охраны окружающей среды.</w:t>
            </w:r>
          </w:p>
        </w:tc>
        <w:tc>
          <w:tcPr>
            <w:tcW w:w="4673" w:type="dxa"/>
          </w:tcPr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227067" w:rsidRPr="00843BF0" w:rsidRDefault="00227067" w:rsidP="002270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</w:tbl>
    <w:p w:rsidR="00227067" w:rsidRDefault="00227067" w:rsidP="0022706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067" w:rsidRPr="00843BF0" w:rsidRDefault="00227067" w:rsidP="0022706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227067" w:rsidRDefault="00227067" w:rsidP="00227067">
      <w:pPr>
        <w:widowControl w:val="0"/>
        <w:spacing w:after="0" w:line="276" w:lineRule="auto"/>
        <w:ind w:firstLine="709"/>
        <w:jc w:val="both"/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227067" w:rsidRDefault="00227067" w:rsidP="00227067"/>
    <w:p w:rsidR="00227067" w:rsidRDefault="00227067" w:rsidP="00227067"/>
    <w:p w:rsidR="00227067" w:rsidRDefault="00227067"/>
    <w:sectPr w:rsidR="00227067" w:rsidSect="00227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109E3EA0"/>
    <w:multiLevelType w:val="hybridMultilevel"/>
    <w:tmpl w:val="6ECAB9AC"/>
    <w:lvl w:ilvl="0" w:tplc="52B42920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" w15:restartNumberingAfterBreak="0">
    <w:nsid w:val="12532200"/>
    <w:multiLevelType w:val="hybridMultilevel"/>
    <w:tmpl w:val="0B9A6F4A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18AD491B"/>
    <w:multiLevelType w:val="hybridMultilevel"/>
    <w:tmpl w:val="C41A9C3A"/>
    <w:lvl w:ilvl="0" w:tplc="E09AF4F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1A261C"/>
    <w:multiLevelType w:val="hybridMultilevel"/>
    <w:tmpl w:val="8B34E5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E4D0D3F"/>
    <w:multiLevelType w:val="hybridMultilevel"/>
    <w:tmpl w:val="CC125180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8252A"/>
    <w:multiLevelType w:val="hybridMultilevel"/>
    <w:tmpl w:val="540CE312"/>
    <w:lvl w:ilvl="0" w:tplc="FFBEDC08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9" w15:restartNumberingAfterBreak="0">
    <w:nsid w:val="60AE308D"/>
    <w:multiLevelType w:val="hybridMultilevel"/>
    <w:tmpl w:val="ADA04F32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05C0"/>
    <w:multiLevelType w:val="hybridMultilevel"/>
    <w:tmpl w:val="AE5C786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26903"/>
    <w:multiLevelType w:val="hybridMultilevel"/>
    <w:tmpl w:val="E57200AC"/>
    <w:lvl w:ilvl="0" w:tplc="C0B42A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abstractNum w:abstractNumId="13" w15:restartNumberingAfterBreak="0">
    <w:nsid w:val="70BB104C"/>
    <w:multiLevelType w:val="hybridMultilevel"/>
    <w:tmpl w:val="CD6C1F76"/>
    <w:lvl w:ilvl="0" w:tplc="9EA243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43B4CF1"/>
    <w:multiLevelType w:val="hybridMultilevel"/>
    <w:tmpl w:val="1FBCB654"/>
    <w:lvl w:ilvl="0" w:tplc="EF7276A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8"/>
  </w:num>
  <w:num w:numId="7">
    <w:abstractNumId w:val="4"/>
  </w:num>
  <w:num w:numId="8">
    <w:abstractNumId w:val="10"/>
  </w:num>
  <w:num w:numId="9">
    <w:abstractNumId w:val="9"/>
  </w:num>
  <w:num w:numId="10">
    <w:abstractNumId w:val="3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38E"/>
    <w:rsid w:val="0009138E"/>
    <w:rsid w:val="00094B83"/>
    <w:rsid w:val="000D1748"/>
    <w:rsid w:val="001C57AB"/>
    <w:rsid w:val="00227067"/>
    <w:rsid w:val="00245645"/>
    <w:rsid w:val="003942A2"/>
    <w:rsid w:val="003F7AE7"/>
    <w:rsid w:val="00454806"/>
    <w:rsid w:val="005E7993"/>
    <w:rsid w:val="007C6646"/>
    <w:rsid w:val="00912BFA"/>
    <w:rsid w:val="00AC432F"/>
    <w:rsid w:val="00B97B10"/>
    <w:rsid w:val="00C568F6"/>
    <w:rsid w:val="00CE281A"/>
    <w:rsid w:val="00CF5C6F"/>
    <w:rsid w:val="00D4502F"/>
    <w:rsid w:val="00D52003"/>
    <w:rsid w:val="00FE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006F4-7AEC-4C4C-AFAA-7C0E2D50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06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70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arta.edusit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vs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ferat.yabotanik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coindustry.ru/" TargetMode="External"/><Relationship Id="rId10" Type="http://schemas.openxmlformats.org/officeDocument/2006/relationships/hyperlink" Target="http://www.college-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osoil.i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14</Pages>
  <Words>2309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2023-03-09T07:54:00Z</dcterms:created>
  <dcterms:modified xsi:type="dcterms:W3CDTF">2023-10-27T04:58:00Z</dcterms:modified>
</cp:coreProperties>
</file>